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0AB61" w14:textId="3A74203A" w:rsidR="005F1071" w:rsidRPr="00A6519D" w:rsidRDefault="005F1071" w:rsidP="005F1071">
      <w:pPr>
        <w:shd w:val="clear" w:color="auto" w:fill="F4F4F4"/>
        <w:spacing w:before="45" w:after="0" w:line="240" w:lineRule="auto"/>
        <w:ind w:left="90"/>
        <w:outlineLvl w:val="1"/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</w:pPr>
      <w:r w:rsidRPr="00A6519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>БОЛТ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 xml:space="preserve"> </w:t>
      </w:r>
      <w:r w:rsidRPr="00A6519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 xml:space="preserve">ЛЕМЕЖЕН 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>С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 xml:space="preserve"> КВАДРАТ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 xml:space="preserve"> </w:t>
      </w:r>
      <w:r w:rsidRPr="00A6519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>- DIN 60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>5</w:t>
      </w:r>
    </w:p>
    <w:p w14:paraId="253CB9A7" w14:textId="5F2B73F5" w:rsidR="00205E12" w:rsidRDefault="00205E12"/>
    <w:p w14:paraId="210C76F1" w14:textId="763BB578" w:rsidR="005F1071" w:rsidRDefault="005F1071">
      <w:bookmarkStart w:id="0" w:name="_GoBack"/>
      <w:bookmarkEnd w:id="0"/>
    </w:p>
    <w:p w14:paraId="65EFFD91" w14:textId="6124ED12" w:rsidR="005F1071" w:rsidRPr="005F1071" w:rsidRDefault="005F1071" w:rsidP="005F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25746C" wp14:editId="3282DB54">
            <wp:extent cx="4095750" cy="1524000"/>
            <wp:effectExtent l="0" t="0" r="0" b="0"/>
            <wp:docPr id="1" name="Picture 1" descr="http://www.metal-produkt.com/produkty/schema/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al-produkt.com/produkty/schema/2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450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324"/>
        <w:gridCol w:w="1324"/>
        <w:gridCol w:w="1263"/>
        <w:gridCol w:w="1324"/>
      </w:tblGrid>
      <w:tr w:rsidR="005F1071" w:rsidRPr="005F1071" w14:paraId="0261FD2E" w14:textId="77777777" w:rsidTr="005F1071">
        <w:tc>
          <w:tcPr>
            <w:tcW w:w="0" w:type="auto"/>
            <w:shd w:val="clear" w:color="auto" w:fill="FBFBFB"/>
            <w:vAlign w:val="center"/>
            <w:hideMark/>
          </w:tcPr>
          <w:p w14:paraId="42DF9591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д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1679B91D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° С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56BF546B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д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05166045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х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4677F0E9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b/>
                <w:bCs/>
                <w:color w:val="7C8392"/>
                <w:sz w:val="18"/>
                <w:szCs w:val="18"/>
              </w:rPr>
              <w:t>V</w:t>
            </w:r>
          </w:p>
        </w:tc>
      </w:tr>
      <w:tr w:rsidR="005F1071" w:rsidRPr="005F1071" w14:paraId="129BF6DD" w14:textId="77777777" w:rsidTr="005F1071"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A7BB9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М 6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9098D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7,00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0508A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16,00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E7F05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120 °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BC832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6,00</w:t>
            </w:r>
          </w:p>
        </w:tc>
      </w:tr>
      <w:tr w:rsidR="005F1071" w:rsidRPr="005F1071" w14:paraId="61B1457F" w14:textId="77777777" w:rsidTr="005F1071"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A47D1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М 8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1D400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9,00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ECAE3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20,00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A1380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120 °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ACF58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8,00</w:t>
            </w:r>
          </w:p>
        </w:tc>
      </w:tr>
      <w:tr w:rsidR="005F1071" w:rsidRPr="005F1071" w14:paraId="087C3A62" w14:textId="77777777" w:rsidTr="005F1071"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413DE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М 10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B19B8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11,00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67B2B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24,00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FD380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120 °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195CA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10,00</w:t>
            </w:r>
          </w:p>
        </w:tc>
      </w:tr>
      <w:tr w:rsidR="005F1071" w:rsidRPr="005F1071" w14:paraId="3D6E11C4" w14:textId="77777777" w:rsidTr="005F1071"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86678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М 12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FCB28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14,00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194E6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28,00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A0D75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120 °</w:t>
            </w:r>
          </w:p>
        </w:tc>
        <w:tc>
          <w:tcPr>
            <w:tcW w:w="0" w:type="auto"/>
            <w:tcBorders>
              <w:top w:val="single" w:sz="6" w:space="0" w:color="E2E3E6"/>
              <w:left w:val="single" w:sz="6" w:space="0" w:color="E2E3E6"/>
              <w:bottom w:val="single" w:sz="6" w:space="0" w:color="E2E3E6"/>
              <w:right w:val="single" w:sz="6" w:space="0" w:color="E2E3E6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2E313" w14:textId="77777777" w:rsidR="005F1071" w:rsidRPr="005F1071" w:rsidRDefault="005F1071" w:rsidP="005F107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7C8392"/>
                <w:sz w:val="18"/>
                <w:szCs w:val="18"/>
              </w:rPr>
            </w:pPr>
            <w:r w:rsidRPr="005F1071">
              <w:rPr>
                <w:rFonts w:ascii="Arial" w:eastAsia="Times New Roman" w:hAnsi="Arial" w:cs="Arial"/>
                <w:color w:val="7C8392"/>
                <w:sz w:val="18"/>
                <w:szCs w:val="18"/>
              </w:rPr>
              <w:t>12,00</w:t>
            </w:r>
          </w:p>
        </w:tc>
      </w:tr>
    </w:tbl>
    <w:p w14:paraId="6BADA617" w14:textId="60A7B749" w:rsidR="005F1071" w:rsidRDefault="005F1071"/>
    <w:p w14:paraId="1D2F4D01" w14:textId="3AA9DEE7" w:rsidR="005F1071" w:rsidRDefault="005F1071"/>
    <w:p w14:paraId="214D7289" w14:textId="77777777" w:rsidR="005F1071" w:rsidRDefault="005F1071" w:rsidP="005F1071"/>
    <w:p w14:paraId="332FB4FB" w14:textId="77777777" w:rsidR="005F1071" w:rsidRDefault="005F1071" w:rsidP="005F1071">
      <w:r>
        <w:rPr>
          <w:lang w:val="bg-BG"/>
        </w:rPr>
        <w:t xml:space="preserve">За да направите своето запитване моля свържете се с нас на </w:t>
      </w:r>
      <w:r>
        <w:t>e-mail: sales@panchev.bg</w:t>
      </w:r>
    </w:p>
    <w:p w14:paraId="21D91EF5" w14:textId="77777777" w:rsidR="005F1071" w:rsidRPr="005F1071" w:rsidRDefault="005F1071">
      <w:pPr>
        <w:rPr>
          <w:b/>
        </w:rPr>
      </w:pPr>
    </w:p>
    <w:sectPr w:rsidR="005F1071" w:rsidRPr="005F107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71"/>
    <w:rsid w:val="00205E12"/>
    <w:rsid w:val="005F1071"/>
    <w:rsid w:val="008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59AB"/>
  <w15:chartTrackingRefBased/>
  <w15:docId w15:val="{B3B5F192-8F0F-4225-A037-90120E73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2018-04-16T15:48:00Z</dcterms:created>
  <dcterms:modified xsi:type="dcterms:W3CDTF">2018-04-16T15:58:00Z</dcterms:modified>
</cp:coreProperties>
</file>